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E75AE" w14:textId="195D2D8E" w:rsidR="006E49CC" w:rsidRPr="00C62564" w:rsidRDefault="009E2FF5" w:rsidP="00C62564">
      <w:pPr>
        <w:pStyle w:val="Heading1"/>
      </w:pPr>
      <w:r w:rsidRPr="00C62564">
        <w:t>F</w:t>
      </w:r>
      <w:r w:rsidR="00222913" w:rsidRPr="00C62564">
        <w:t>orm</w:t>
      </w:r>
      <w:r w:rsidRPr="00C62564">
        <w:t xml:space="preserve"> C – Project Site</w:t>
      </w:r>
    </w:p>
    <w:p w14:paraId="58F80ACD" w14:textId="335B29A4" w:rsidR="0033523A" w:rsidRPr="00285BFD" w:rsidRDefault="006E49CC" w:rsidP="0033523A">
      <w:pPr>
        <w:rPr>
          <w:i/>
          <w:iCs/>
          <w:sz w:val="24"/>
          <w:szCs w:val="24"/>
        </w:rPr>
      </w:pPr>
      <w:r w:rsidRPr="00285BFD">
        <w:rPr>
          <w:i/>
          <w:iCs/>
          <w:sz w:val="24"/>
          <w:szCs w:val="24"/>
        </w:rPr>
        <w:t>Instructions</w:t>
      </w:r>
      <w:r w:rsidRPr="00285BFD">
        <w:rPr>
          <w:b/>
          <w:bCs/>
          <w:i/>
          <w:iCs/>
          <w:sz w:val="24"/>
          <w:szCs w:val="24"/>
        </w:rPr>
        <w:t>:</w:t>
      </w:r>
      <w:r w:rsidRPr="00285BFD">
        <w:rPr>
          <w:i/>
          <w:iCs/>
          <w:sz w:val="24"/>
          <w:szCs w:val="24"/>
        </w:rPr>
        <w:t xml:space="preserve"> </w:t>
      </w:r>
      <w:r w:rsidR="00FF2B84" w:rsidRPr="00285BFD">
        <w:rPr>
          <w:i/>
          <w:iCs/>
          <w:sz w:val="24"/>
          <w:szCs w:val="24"/>
        </w:rPr>
        <w:t>Lis</w:t>
      </w:r>
      <w:r w:rsidRPr="00285BFD">
        <w:rPr>
          <w:i/>
          <w:iCs/>
          <w:sz w:val="24"/>
          <w:szCs w:val="24"/>
        </w:rPr>
        <w:t xml:space="preserve">t all project site locations </w:t>
      </w:r>
      <w:r w:rsidR="0033523A" w:rsidRPr="00285BFD">
        <w:rPr>
          <w:i/>
          <w:iCs/>
          <w:sz w:val="24"/>
          <w:szCs w:val="24"/>
        </w:rPr>
        <w:t xml:space="preserve">associated with the </w:t>
      </w:r>
      <w:r w:rsidRPr="00285BFD">
        <w:rPr>
          <w:i/>
          <w:iCs/>
          <w:sz w:val="24"/>
          <w:szCs w:val="24"/>
        </w:rPr>
        <w:t>application</w:t>
      </w:r>
      <w:r w:rsidR="00AC2AEE">
        <w:rPr>
          <w:i/>
          <w:iCs/>
          <w:sz w:val="24"/>
          <w:szCs w:val="24"/>
        </w:rPr>
        <w:t xml:space="preserve"> below</w:t>
      </w:r>
      <w:r w:rsidRPr="00285BFD">
        <w:rPr>
          <w:i/>
          <w:iCs/>
          <w:sz w:val="24"/>
          <w:szCs w:val="24"/>
        </w:rPr>
        <w:t xml:space="preserve">. </w:t>
      </w:r>
      <w:r w:rsidR="00C31119" w:rsidRPr="00285BFD">
        <w:rPr>
          <w:i/>
          <w:iCs/>
          <w:sz w:val="24"/>
          <w:szCs w:val="24"/>
        </w:rPr>
        <w:t xml:space="preserve">You may </w:t>
      </w:r>
      <w:r w:rsidR="00680884" w:rsidRPr="00285BFD">
        <w:rPr>
          <w:i/>
          <w:iCs/>
          <w:sz w:val="24"/>
          <w:szCs w:val="24"/>
        </w:rPr>
        <w:t>duplicate</w:t>
      </w:r>
      <w:r w:rsidR="00C31119" w:rsidRPr="00285BFD">
        <w:rPr>
          <w:i/>
          <w:iCs/>
          <w:sz w:val="24"/>
          <w:szCs w:val="24"/>
        </w:rPr>
        <w:t xml:space="preserve"> </w:t>
      </w:r>
      <w:r w:rsidR="0033523A" w:rsidRPr="00285BFD">
        <w:rPr>
          <w:i/>
          <w:iCs/>
          <w:sz w:val="24"/>
          <w:szCs w:val="24"/>
        </w:rPr>
        <w:t>T</w:t>
      </w:r>
      <w:r w:rsidR="000A0050" w:rsidRPr="00285BFD">
        <w:rPr>
          <w:i/>
          <w:iCs/>
          <w:sz w:val="24"/>
          <w:szCs w:val="24"/>
        </w:rPr>
        <w:t>able C</w:t>
      </w:r>
      <w:r w:rsidR="00680884" w:rsidRPr="00285BFD">
        <w:rPr>
          <w:i/>
          <w:iCs/>
          <w:sz w:val="24"/>
          <w:szCs w:val="24"/>
        </w:rPr>
        <w:t xml:space="preserve"> as many times as needed</w:t>
      </w:r>
      <w:r w:rsidR="0033523A" w:rsidRPr="00285BFD">
        <w:rPr>
          <w:i/>
          <w:iCs/>
          <w:sz w:val="24"/>
          <w:szCs w:val="24"/>
        </w:rPr>
        <w:t xml:space="preserve"> </w:t>
      </w:r>
      <w:r w:rsidR="00AC2AEE">
        <w:rPr>
          <w:i/>
          <w:iCs/>
          <w:sz w:val="24"/>
          <w:szCs w:val="24"/>
        </w:rPr>
        <w:t>to list all</w:t>
      </w:r>
      <w:r w:rsidR="0033523A" w:rsidRPr="00285BFD">
        <w:rPr>
          <w:i/>
          <w:iCs/>
          <w:sz w:val="24"/>
          <w:szCs w:val="24"/>
        </w:rPr>
        <w:t xml:space="preserve"> project site locations.</w:t>
      </w:r>
      <w:r w:rsidR="007E4979" w:rsidRPr="00285BFD">
        <w:rPr>
          <w:i/>
          <w:iCs/>
          <w:sz w:val="24"/>
          <w:szCs w:val="24"/>
        </w:rPr>
        <w:t xml:space="preserve"> For further instructions, refer to Section 5.4 </w:t>
      </w:r>
      <w:r w:rsidR="003C223D">
        <w:rPr>
          <w:i/>
          <w:iCs/>
          <w:sz w:val="24"/>
          <w:szCs w:val="24"/>
        </w:rPr>
        <w:t>of</w:t>
      </w:r>
      <w:r w:rsidR="007E4979" w:rsidRPr="00285BFD">
        <w:rPr>
          <w:i/>
          <w:iCs/>
          <w:sz w:val="24"/>
          <w:szCs w:val="24"/>
        </w:rPr>
        <w:t xml:space="preserve"> the Georgia Access Navigator Grant Application.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5935"/>
      </w:tblGrid>
      <w:tr w:rsidR="00204398" w:rsidRPr="00C5205E" w14:paraId="40DF8088" w14:textId="77777777" w:rsidTr="00FE4BB5">
        <w:tc>
          <w:tcPr>
            <w:tcW w:w="9355" w:type="dxa"/>
            <w:gridSpan w:val="2"/>
            <w:shd w:val="clear" w:color="auto" w:fill="002060"/>
          </w:tcPr>
          <w:p w14:paraId="601280AE" w14:textId="77777777" w:rsidR="00204398" w:rsidRPr="00C5205E" w:rsidRDefault="00204398" w:rsidP="00204398">
            <w:pPr>
              <w:pStyle w:val="ListParagraph"/>
              <w:numPr>
                <w:ilvl w:val="0"/>
                <w:numId w:val="5"/>
              </w:numPr>
              <w:ind w:left="339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20CB5">
              <w:rPr>
                <w:rFonts w:asciiTheme="majorHAnsi" w:hAnsiTheme="majorHAnsi" w:cstheme="majorHAnsi"/>
                <w:b/>
                <w:sz w:val="24"/>
                <w:szCs w:val="24"/>
              </w:rPr>
              <w:t>Applicant Organization Information</w:t>
            </w:r>
          </w:p>
        </w:tc>
      </w:tr>
      <w:tr w:rsidR="00204398" w:rsidRPr="00C5205E" w14:paraId="7EF4F992" w14:textId="77777777" w:rsidTr="00030836">
        <w:trPr>
          <w:trHeight w:val="288"/>
        </w:trPr>
        <w:tc>
          <w:tcPr>
            <w:tcW w:w="3420" w:type="dxa"/>
            <w:shd w:val="clear" w:color="auto" w:fill="F2F2F2" w:themeFill="background1" w:themeFillShade="F2"/>
          </w:tcPr>
          <w:p w14:paraId="5952BBC5" w14:textId="5F589C76" w:rsidR="00204398" w:rsidRPr="00F81443" w:rsidRDefault="005716F0" w:rsidP="00204398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Organization’s </w:t>
            </w:r>
            <w:r w:rsidR="00204398" w:rsidRPr="00F81443">
              <w:rPr>
                <w:rFonts w:eastAsia="Arial" w:cstheme="minorHAnsi"/>
                <w:b/>
                <w:bCs/>
                <w:sz w:val="24"/>
                <w:szCs w:val="24"/>
              </w:rPr>
              <w:t>Legal Name</w:t>
            </w:r>
          </w:p>
        </w:tc>
        <w:tc>
          <w:tcPr>
            <w:tcW w:w="5935" w:type="dxa"/>
          </w:tcPr>
          <w:p w14:paraId="55FA50A7" w14:textId="77777777" w:rsidR="00204398" w:rsidRPr="00C5205E" w:rsidRDefault="00204398" w:rsidP="00AC3A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204398" w:rsidRPr="00C5205E" w14:paraId="0F16468C" w14:textId="77777777" w:rsidTr="00030836">
        <w:trPr>
          <w:trHeight w:val="288"/>
        </w:trPr>
        <w:tc>
          <w:tcPr>
            <w:tcW w:w="3420" w:type="dxa"/>
            <w:shd w:val="clear" w:color="auto" w:fill="F2F2F2" w:themeFill="background1" w:themeFillShade="F2"/>
          </w:tcPr>
          <w:p w14:paraId="17174D41" w14:textId="77777777" w:rsidR="00204398" w:rsidRPr="00F81443" w:rsidRDefault="00204398" w:rsidP="00204398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F81443">
              <w:rPr>
                <w:rFonts w:eastAsia="Arial" w:cstheme="minorHAnsi"/>
                <w:b/>
                <w:bCs/>
                <w:sz w:val="24"/>
                <w:szCs w:val="24"/>
              </w:rPr>
              <w:t>Employer Identification Number (EIN)</w:t>
            </w:r>
          </w:p>
        </w:tc>
        <w:tc>
          <w:tcPr>
            <w:tcW w:w="5935" w:type="dxa"/>
          </w:tcPr>
          <w:p w14:paraId="73FB69C9" w14:textId="77777777" w:rsidR="00204398" w:rsidRPr="00C5205E" w:rsidRDefault="00204398" w:rsidP="00AC3ADB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8282E17" w14:textId="77777777" w:rsidR="00FE4BB5" w:rsidRDefault="00FE4BB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5935"/>
      </w:tblGrid>
      <w:tr w:rsidR="009E2FF5" w:rsidRPr="00204398" w14:paraId="36C6C894" w14:textId="77777777" w:rsidTr="00204398">
        <w:tc>
          <w:tcPr>
            <w:tcW w:w="9355" w:type="dxa"/>
            <w:gridSpan w:val="2"/>
            <w:shd w:val="clear" w:color="auto" w:fill="002060"/>
          </w:tcPr>
          <w:p w14:paraId="64E4C0D6" w14:textId="7AA970A4" w:rsidR="00874723" w:rsidRPr="00204398" w:rsidRDefault="00204398" w:rsidP="00204398">
            <w:pPr>
              <w:pStyle w:val="ListParagraph"/>
              <w:numPr>
                <w:ilvl w:val="0"/>
                <w:numId w:val="5"/>
              </w:numPr>
              <w:ind w:left="339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20439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Primary </w:t>
            </w:r>
            <w:r w:rsidR="00874723" w:rsidRPr="00204398">
              <w:rPr>
                <w:rFonts w:asciiTheme="majorHAnsi" w:hAnsiTheme="majorHAnsi" w:cstheme="majorHAnsi"/>
                <w:b/>
                <w:sz w:val="24"/>
                <w:szCs w:val="24"/>
              </w:rPr>
              <w:t>Project</w:t>
            </w:r>
            <w:r w:rsidR="000F1E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874723" w:rsidRPr="00204398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r w:rsidR="000F1E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874723" w:rsidRPr="0020439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Performance Site </w:t>
            </w:r>
            <w:r w:rsidR="00131119" w:rsidRPr="00204398">
              <w:rPr>
                <w:rFonts w:asciiTheme="majorHAnsi" w:hAnsiTheme="majorHAnsi" w:cstheme="majorHAnsi"/>
                <w:b/>
                <w:sz w:val="24"/>
                <w:szCs w:val="24"/>
              </w:rPr>
              <w:t>Location</w:t>
            </w:r>
            <w:r w:rsidR="00CA2A1A" w:rsidRPr="00204398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</w:tr>
      <w:tr w:rsidR="009E2FF5" w:rsidRPr="00204398" w14:paraId="02473BFD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0309B2C1" w14:textId="77777777" w:rsidR="00874723" w:rsidRPr="00737E4B" w:rsidRDefault="00874723" w:rsidP="00737E4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37E4B">
              <w:rPr>
                <w:rFonts w:eastAsia="Arial" w:cstheme="minorHAns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5935" w:type="dxa"/>
            <w:shd w:val="clear" w:color="auto" w:fill="auto"/>
          </w:tcPr>
          <w:p w14:paraId="261B598D" w14:textId="77777777" w:rsidR="00874723" w:rsidRPr="00204398" w:rsidRDefault="00874723" w:rsidP="009E2FF5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9E2FF5" w:rsidRPr="00204398" w14:paraId="1FDB6901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01D50127" w14:textId="19F45B4F" w:rsidR="00874723" w:rsidRPr="00737E4B" w:rsidRDefault="00FA4A47" w:rsidP="00737E4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737E4B">
              <w:rPr>
                <w:rFonts w:eastAsia="Arial" w:cstheme="minorHAnsi"/>
                <w:b/>
                <w:bCs/>
                <w:sz w:val="24"/>
                <w:szCs w:val="24"/>
              </w:rPr>
              <w:t>Employer Identification Number (EIN):</w:t>
            </w:r>
          </w:p>
        </w:tc>
        <w:tc>
          <w:tcPr>
            <w:tcW w:w="5935" w:type="dxa"/>
            <w:shd w:val="clear" w:color="auto" w:fill="auto"/>
          </w:tcPr>
          <w:p w14:paraId="6399D709" w14:textId="77777777" w:rsidR="00874723" w:rsidRPr="00204398" w:rsidRDefault="00874723" w:rsidP="009E2FF5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9E2FF5" w:rsidRPr="00204398" w14:paraId="326D1B03" w14:textId="77777777" w:rsidTr="0020439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3F581D69" w14:textId="21979AD1" w:rsidR="00874723" w:rsidRPr="00204398" w:rsidRDefault="00AD5C18" w:rsidP="00AC3AD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Physical </w:t>
            </w:r>
            <w:r w:rsidR="00874723" w:rsidRPr="00AC3ADB">
              <w:rPr>
                <w:rFonts w:eastAsia="Arial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B3498A" w:rsidRPr="00204398" w14:paraId="2F4806AC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511567E0" w14:textId="311EAAC5" w:rsidR="00B3498A" w:rsidRPr="00204398" w:rsidRDefault="00B3498A" w:rsidP="00C30112">
            <w:pPr>
              <w:tabs>
                <w:tab w:val="center" w:pos="7278"/>
                <w:tab w:val="right" w:pos="14506"/>
              </w:tabs>
              <w:spacing w:line="259" w:lineRule="auto"/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Street</w:t>
            </w:r>
          </w:p>
        </w:tc>
        <w:tc>
          <w:tcPr>
            <w:tcW w:w="5935" w:type="dxa"/>
            <w:shd w:val="clear" w:color="auto" w:fill="auto"/>
          </w:tcPr>
          <w:p w14:paraId="3D3EDA43" w14:textId="77777777" w:rsidR="00B3498A" w:rsidRPr="00204398" w:rsidRDefault="00B3498A" w:rsidP="00B3498A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B3498A" w:rsidRPr="00204398" w14:paraId="591EC0AD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7934AF26" w14:textId="4A92CE18" w:rsidR="00B3498A" w:rsidRPr="00204398" w:rsidRDefault="00B3498A" w:rsidP="00C30112">
            <w:pPr>
              <w:tabs>
                <w:tab w:val="center" w:pos="7278"/>
                <w:tab w:val="right" w:pos="14506"/>
              </w:tabs>
              <w:spacing w:line="259" w:lineRule="auto"/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City</w:t>
            </w:r>
          </w:p>
        </w:tc>
        <w:tc>
          <w:tcPr>
            <w:tcW w:w="5935" w:type="dxa"/>
            <w:shd w:val="clear" w:color="auto" w:fill="auto"/>
          </w:tcPr>
          <w:p w14:paraId="75304D9F" w14:textId="77777777" w:rsidR="00B3498A" w:rsidRPr="00204398" w:rsidRDefault="00B3498A" w:rsidP="00B3498A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B3498A" w:rsidRPr="00204398" w14:paraId="29651463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0BD286B1" w14:textId="05B44CCF" w:rsidR="00B3498A" w:rsidRPr="00204398" w:rsidRDefault="00B3498A" w:rsidP="00C30112">
            <w:pPr>
              <w:tabs>
                <w:tab w:val="center" w:pos="7278"/>
                <w:tab w:val="right" w:pos="14506"/>
              </w:tabs>
              <w:spacing w:line="259" w:lineRule="auto"/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State</w:t>
            </w:r>
          </w:p>
        </w:tc>
        <w:tc>
          <w:tcPr>
            <w:tcW w:w="5935" w:type="dxa"/>
            <w:shd w:val="clear" w:color="auto" w:fill="auto"/>
          </w:tcPr>
          <w:p w14:paraId="4D935D0A" w14:textId="77777777" w:rsidR="00B3498A" w:rsidRPr="00204398" w:rsidRDefault="00B3498A" w:rsidP="00B3498A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B3498A" w:rsidRPr="00204398" w14:paraId="39B8D07A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1B510BF6" w14:textId="41ED438E" w:rsidR="00B3498A" w:rsidRPr="00204398" w:rsidRDefault="00B3498A" w:rsidP="00C30112">
            <w:pPr>
              <w:tabs>
                <w:tab w:val="center" w:pos="7278"/>
                <w:tab w:val="right" w:pos="14506"/>
              </w:tabs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Zip / Postal Code</w:t>
            </w:r>
          </w:p>
        </w:tc>
        <w:tc>
          <w:tcPr>
            <w:tcW w:w="5935" w:type="dxa"/>
            <w:shd w:val="clear" w:color="auto" w:fill="auto"/>
          </w:tcPr>
          <w:p w14:paraId="02FCDD0C" w14:textId="77777777" w:rsidR="00B3498A" w:rsidRPr="00204398" w:rsidRDefault="00B3498A" w:rsidP="00B3498A">
            <w:pPr>
              <w:tabs>
                <w:tab w:val="center" w:pos="7278"/>
                <w:tab w:val="right" w:pos="14506"/>
              </w:tabs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FA6D38" w:rsidRPr="00204398" w14:paraId="1CF07214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470B6B63" w14:textId="271BA6EB" w:rsidR="00FA6D38" w:rsidRPr="007114DA" w:rsidRDefault="00FA6D38" w:rsidP="00C30112">
            <w:pPr>
              <w:tabs>
                <w:tab w:val="center" w:pos="7278"/>
                <w:tab w:val="right" w:pos="14506"/>
              </w:tabs>
              <w:ind w:left="7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County</w:t>
            </w:r>
          </w:p>
        </w:tc>
        <w:tc>
          <w:tcPr>
            <w:tcW w:w="5935" w:type="dxa"/>
            <w:shd w:val="clear" w:color="auto" w:fill="auto"/>
          </w:tcPr>
          <w:p w14:paraId="1C239AA5" w14:textId="77777777" w:rsidR="00FA6D38" w:rsidRPr="00204398" w:rsidRDefault="00FA6D38" w:rsidP="00B3498A">
            <w:pPr>
              <w:tabs>
                <w:tab w:val="center" w:pos="7278"/>
                <w:tab w:val="right" w:pos="14506"/>
              </w:tabs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8B33FA" w:rsidRPr="00204398" w14:paraId="200C8C79" w14:textId="77777777" w:rsidTr="00204398">
        <w:tc>
          <w:tcPr>
            <w:tcW w:w="9355" w:type="dxa"/>
            <w:gridSpan w:val="2"/>
            <w:shd w:val="clear" w:color="auto" w:fill="F2F2F2" w:themeFill="background1" w:themeFillShade="F2"/>
          </w:tcPr>
          <w:p w14:paraId="33FD860E" w14:textId="465F45B7" w:rsidR="008B33FA" w:rsidRPr="00AC3ADB" w:rsidRDefault="00CA2A1A" w:rsidP="00AC3AD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C3ADB">
              <w:rPr>
                <w:rFonts w:eastAsia="Arial" w:cstheme="minorHAnsi"/>
                <w:b/>
                <w:bCs/>
                <w:sz w:val="24"/>
                <w:szCs w:val="24"/>
              </w:rPr>
              <w:t xml:space="preserve">Grant Request </w:t>
            </w:r>
            <w:r w:rsidR="008B33FA" w:rsidRPr="00AC3ADB">
              <w:rPr>
                <w:rFonts w:eastAsia="Arial" w:cstheme="minorHAnsi"/>
                <w:b/>
                <w:bCs/>
                <w:sz w:val="24"/>
                <w:szCs w:val="24"/>
              </w:rPr>
              <w:t xml:space="preserve">Service Area </w:t>
            </w:r>
          </w:p>
        </w:tc>
      </w:tr>
      <w:tr w:rsidR="00DD41AA" w:rsidRPr="00204398" w14:paraId="735C0AC8" w14:textId="77777777" w:rsidTr="00030836">
        <w:trPr>
          <w:trHeight w:val="864"/>
        </w:trPr>
        <w:tc>
          <w:tcPr>
            <w:tcW w:w="3420" w:type="dxa"/>
            <w:shd w:val="clear" w:color="auto" w:fill="F2F2F2" w:themeFill="background1" w:themeFillShade="F2"/>
          </w:tcPr>
          <w:p w14:paraId="58473A99" w14:textId="21B90C1B" w:rsidR="00DD41AA" w:rsidRPr="00204398" w:rsidRDefault="00DD41AA" w:rsidP="007543C4">
            <w:pPr>
              <w:tabs>
                <w:tab w:val="center" w:pos="7278"/>
                <w:tab w:val="right" w:pos="14506"/>
              </w:tabs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204398">
              <w:rPr>
                <w:rFonts w:asciiTheme="majorHAnsi" w:eastAsia="Arial" w:hAnsiTheme="majorHAnsi"/>
                <w:sz w:val="24"/>
                <w:szCs w:val="24"/>
              </w:rPr>
              <w:t>List all</w:t>
            </w:r>
            <w:r w:rsidR="008B33FA" w:rsidRPr="00204398">
              <w:rPr>
                <w:rFonts w:asciiTheme="majorHAnsi" w:eastAsia="Arial" w:hAnsiTheme="majorHAnsi"/>
                <w:sz w:val="24"/>
                <w:szCs w:val="24"/>
              </w:rPr>
              <w:t xml:space="preserve"> cit</w:t>
            </w:r>
            <w:r w:rsidR="007F4662" w:rsidRPr="00204398">
              <w:rPr>
                <w:rFonts w:asciiTheme="majorHAnsi" w:eastAsia="Arial" w:hAnsiTheme="majorHAnsi"/>
                <w:sz w:val="24"/>
                <w:szCs w:val="24"/>
              </w:rPr>
              <w:t>i</w:t>
            </w:r>
            <w:r w:rsidR="008B33FA" w:rsidRPr="00204398">
              <w:rPr>
                <w:rFonts w:asciiTheme="majorHAnsi" w:eastAsia="Arial" w:hAnsiTheme="majorHAnsi"/>
                <w:sz w:val="24"/>
                <w:szCs w:val="24"/>
              </w:rPr>
              <w:t>es ser</w:t>
            </w:r>
            <w:r w:rsidR="007F4662" w:rsidRPr="00204398">
              <w:rPr>
                <w:rFonts w:asciiTheme="majorHAnsi" w:eastAsia="Arial" w:hAnsiTheme="majorHAnsi"/>
                <w:sz w:val="24"/>
                <w:szCs w:val="24"/>
              </w:rPr>
              <w:t xml:space="preserve">ved by this </w:t>
            </w:r>
            <w:r w:rsidR="00E75E23" w:rsidRPr="00204398">
              <w:rPr>
                <w:rFonts w:asciiTheme="majorHAnsi" w:eastAsia="Arial" w:hAnsiTheme="majorHAnsi"/>
                <w:sz w:val="24"/>
                <w:szCs w:val="24"/>
              </w:rPr>
              <w:t>site</w:t>
            </w:r>
            <w:r w:rsidR="00CA2A1A" w:rsidRPr="00204398">
              <w:rPr>
                <w:rFonts w:asciiTheme="majorHAnsi" w:eastAsia="Arial" w:hAnsiTheme="majorHAnsi"/>
                <w:sz w:val="24"/>
                <w:szCs w:val="24"/>
              </w:rPr>
              <w:t xml:space="preserve"> (in alphabetical order)</w:t>
            </w:r>
          </w:p>
        </w:tc>
        <w:tc>
          <w:tcPr>
            <w:tcW w:w="5935" w:type="dxa"/>
            <w:shd w:val="clear" w:color="auto" w:fill="auto"/>
          </w:tcPr>
          <w:p w14:paraId="3F9FDFDE" w14:textId="77777777" w:rsidR="00DD41AA" w:rsidRPr="00204398" w:rsidRDefault="00DD41AA" w:rsidP="009E2FF5">
            <w:pPr>
              <w:tabs>
                <w:tab w:val="center" w:pos="7278"/>
                <w:tab w:val="right" w:pos="14506"/>
              </w:tabs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</w:tbl>
    <w:p w14:paraId="2D71C9BE" w14:textId="77777777" w:rsidR="00FE4BB5" w:rsidRDefault="00FE4BB5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420"/>
        <w:gridCol w:w="5935"/>
      </w:tblGrid>
      <w:tr w:rsidR="00CA2A1A" w:rsidRPr="00204398" w14:paraId="2A3B9648" w14:textId="77777777" w:rsidTr="002F6575">
        <w:tc>
          <w:tcPr>
            <w:tcW w:w="9355" w:type="dxa"/>
            <w:gridSpan w:val="2"/>
            <w:shd w:val="clear" w:color="auto" w:fill="002060"/>
          </w:tcPr>
          <w:p w14:paraId="41D1D740" w14:textId="149A5BFE" w:rsidR="00CA2A1A" w:rsidRPr="00FE4BB5" w:rsidRDefault="00FE4BB5" w:rsidP="00FE4BB5">
            <w:pPr>
              <w:pStyle w:val="ListParagraph"/>
              <w:numPr>
                <w:ilvl w:val="0"/>
                <w:numId w:val="5"/>
              </w:numPr>
              <w:ind w:left="339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Additional </w:t>
            </w:r>
            <w:r w:rsidRPr="00FE4BB5">
              <w:rPr>
                <w:rFonts w:asciiTheme="majorHAnsi" w:hAnsiTheme="majorHAnsi" w:cstheme="majorHAnsi"/>
                <w:b/>
                <w:sz w:val="24"/>
                <w:szCs w:val="24"/>
              </w:rPr>
              <w:t>P</w:t>
            </w:r>
            <w:r w:rsidR="00CA2A1A" w:rsidRPr="00FE4BB5">
              <w:rPr>
                <w:rFonts w:asciiTheme="majorHAnsi" w:hAnsiTheme="majorHAnsi" w:cstheme="majorHAnsi"/>
                <w:b/>
                <w:sz w:val="24"/>
                <w:szCs w:val="24"/>
              </w:rPr>
              <w:t>roject</w:t>
            </w:r>
            <w:r w:rsidR="000F1E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CA2A1A" w:rsidRPr="00FE4BB5">
              <w:rPr>
                <w:rFonts w:asciiTheme="majorHAnsi" w:hAnsiTheme="majorHAnsi" w:cstheme="majorHAnsi"/>
                <w:b/>
                <w:sz w:val="24"/>
                <w:szCs w:val="24"/>
              </w:rPr>
              <w:t>/</w:t>
            </w:r>
            <w:r w:rsidR="000F1ED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="00CA2A1A" w:rsidRPr="00FE4BB5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Performance Site Location </w:t>
            </w:r>
          </w:p>
        </w:tc>
      </w:tr>
      <w:tr w:rsidR="00CA2A1A" w:rsidRPr="00204398" w14:paraId="7A488B9F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4B010E70" w14:textId="77777777" w:rsidR="00CA2A1A" w:rsidRPr="00AC3ADB" w:rsidRDefault="00CA2A1A" w:rsidP="00AC3AD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C3ADB">
              <w:rPr>
                <w:rFonts w:eastAsia="Arial" w:cstheme="minorHAnsi"/>
                <w:b/>
                <w:bCs/>
                <w:sz w:val="24"/>
                <w:szCs w:val="24"/>
              </w:rPr>
              <w:t>Organization Name</w:t>
            </w:r>
          </w:p>
        </w:tc>
        <w:tc>
          <w:tcPr>
            <w:tcW w:w="5935" w:type="dxa"/>
            <w:shd w:val="clear" w:color="auto" w:fill="auto"/>
          </w:tcPr>
          <w:p w14:paraId="0293C711" w14:textId="77777777" w:rsidR="00CA2A1A" w:rsidRPr="00204398" w:rsidRDefault="00CA2A1A" w:rsidP="00AC3ADB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CA2A1A" w:rsidRPr="00204398" w14:paraId="2FE1F3CC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4C2158A9" w14:textId="77777777" w:rsidR="00CA2A1A" w:rsidRPr="00AC3ADB" w:rsidRDefault="00CA2A1A" w:rsidP="00AC3AD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eastAsia="Arial" w:cstheme="minorHAnsi"/>
                <w:b/>
                <w:bCs/>
                <w:sz w:val="24"/>
                <w:szCs w:val="24"/>
              </w:rPr>
            </w:pPr>
            <w:r w:rsidRPr="00AC3ADB">
              <w:rPr>
                <w:rFonts w:eastAsia="Arial" w:cstheme="minorHAnsi"/>
                <w:b/>
                <w:bCs/>
                <w:sz w:val="24"/>
                <w:szCs w:val="24"/>
              </w:rPr>
              <w:t>Employer Identification Number (EIN):</w:t>
            </w:r>
          </w:p>
        </w:tc>
        <w:tc>
          <w:tcPr>
            <w:tcW w:w="5935" w:type="dxa"/>
            <w:shd w:val="clear" w:color="auto" w:fill="auto"/>
          </w:tcPr>
          <w:p w14:paraId="36532C94" w14:textId="77777777" w:rsidR="00CA2A1A" w:rsidRPr="00204398" w:rsidRDefault="00CA2A1A" w:rsidP="00AC3ADB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CA2A1A" w:rsidRPr="00204398" w14:paraId="1E8E89A5" w14:textId="77777777" w:rsidTr="00AC3ADB">
        <w:tc>
          <w:tcPr>
            <w:tcW w:w="9355" w:type="dxa"/>
            <w:gridSpan w:val="2"/>
            <w:shd w:val="clear" w:color="auto" w:fill="F2F2F2" w:themeFill="background1" w:themeFillShade="F2"/>
          </w:tcPr>
          <w:p w14:paraId="0A529E46" w14:textId="142F1D3D" w:rsidR="00CA2A1A" w:rsidRPr="00204398" w:rsidRDefault="009C0B71" w:rsidP="00AC3AD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sz w:val="24"/>
                <w:szCs w:val="24"/>
              </w:rPr>
              <w:t xml:space="preserve">Physical </w:t>
            </w:r>
            <w:r w:rsidR="00CA2A1A" w:rsidRPr="00AC3ADB">
              <w:rPr>
                <w:rFonts w:eastAsia="Arial" w:cstheme="minorHAnsi"/>
                <w:b/>
                <w:bCs/>
                <w:sz w:val="24"/>
                <w:szCs w:val="24"/>
              </w:rPr>
              <w:t>Address</w:t>
            </w:r>
          </w:p>
        </w:tc>
      </w:tr>
      <w:tr w:rsidR="00D317EB" w:rsidRPr="00204398" w14:paraId="1DD1D39B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6D3FF1DD" w14:textId="2DA4F093" w:rsidR="00D317EB" w:rsidRPr="00204398" w:rsidRDefault="00D317EB" w:rsidP="00FA4032">
            <w:pPr>
              <w:tabs>
                <w:tab w:val="center" w:pos="7278"/>
                <w:tab w:val="right" w:pos="14506"/>
              </w:tabs>
              <w:spacing w:line="259" w:lineRule="auto"/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Street</w:t>
            </w:r>
          </w:p>
        </w:tc>
        <w:tc>
          <w:tcPr>
            <w:tcW w:w="5935" w:type="dxa"/>
            <w:shd w:val="clear" w:color="auto" w:fill="auto"/>
          </w:tcPr>
          <w:p w14:paraId="492EA737" w14:textId="77777777" w:rsidR="00D317EB" w:rsidRPr="00204398" w:rsidRDefault="00D317EB" w:rsidP="00D317EB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D317EB" w:rsidRPr="00204398" w14:paraId="19564720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15AFA6FF" w14:textId="4C2693BE" w:rsidR="00D317EB" w:rsidRPr="00204398" w:rsidRDefault="00D317EB" w:rsidP="00FA4032">
            <w:pPr>
              <w:tabs>
                <w:tab w:val="center" w:pos="7278"/>
                <w:tab w:val="right" w:pos="14506"/>
              </w:tabs>
              <w:spacing w:line="259" w:lineRule="auto"/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City</w:t>
            </w:r>
          </w:p>
        </w:tc>
        <w:tc>
          <w:tcPr>
            <w:tcW w:w="5935" w:type="dxa"/>
            <w:shd w:val="clear" w:color="auto" w:fill="auto"/>
          </w:tcPr>
          <w:p w14:paraId="0EA63545" w14:textId="77777777" w:rsidR="00D317EB" w:rsidRPr="00204398" w:rsidRDefault="00D317EB" w:rsidP="00D317EB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D317EB" w:rsidRPr="00204398" w14:paraId="44DBD15A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1DF34CCD" w14:textId="0F12EF1B" w:rsidR="00D317EB" w:rsidRPr="00204398" w:rsidRDefault="00D317EB" w:rsidP="00285BFD">
            <w:pPr>
              <w:tabs>
                <w:tab w:val="center" w:pos="7278"/>
                <w:tab w:val="right" w:pos="14506"/>
              </w:tabs>
              <w:spacing w:line="259" w:lineRule="auto"/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State</w:t>
            </w:r>
          </w:p>
        </w:tc>
        <w:tc>
          <w:tcPr>
            <w:tcW w:w="5935" w:type="dxa"/>
            <w:shd w:val="clear" w:color="auto" w:fill="auto"/>
          </w:tcPr>
          <w:p w14:paraId="19D61477" w14:textId="77777777" w:rsidR="00D317EB" w:rsidRPr="00204398" w:rsidRDefault="00D317EB" w:rsidP="00D317EB">
            <w:pPr>
              <w:tabs>
                <w:tab w:val="center" w:pos="7278"/>
                <w:tab w:val="right" w:pos="14506"/>
              </w:tabs>
              <w:spacing w:line="259" w:lineRule="auto"/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D317EB" w:rsidRPr="00204398" w14:paraId="68100FB4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3FFB4568" w14:textId="0CE6570F" w:rsidR="00D317EB" w:rsidRPr="00204398" w:rsidRDefault="00D317EB" w:rsidP="00285BFD">
            <w:pPr>
              <w:tabs>
                <w:tab w:val="center" w:pos="7278"/>
                <w:tab w:val="right" w:pos="14506"/>
              </w:tabs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7114DA">
              <w:rPr>
                <w:rFonts w:eastAsia="Arial" w:cstheme="minorHAnsi"/>
                <w:sz w:val="24"/>
                <w:szCs w:val="24"/>
              </w:rPr>
              <w:t>Zip / Postal Code</w:t>
            </w:r>
          </w:p>
        </w:tc>
        <w:tc>
          <w:tcPr>
            <w:tcW w:w="5935" w:type="dxa"/>
            <w:shd w:val="clear" w:color="auto" w:fill="auto"/>
          </w:tcPr>
          <w:p w14:paraId="25A28D36" w14:textId="77777777" w:rsidR="00D317EB" w:rsidRPr="00204398" w:rsidRDefault="00D317EB" w:rsidP="00D317EB">
            <w:pPr>
              <w:tabs>
                <w:tab w:val="center" w:pos="7278"/>
                <w:tab w:val="right" w:pos="14506"/>
              </w:tabs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FA6D38" w:rsidRPr="00204398" w14:paraId="6FF299A4" w14:textId="77777777" w:rsidTr="00DB670D">
        <w:tc>
          <w:tcPr>
            <w:tcW w:w="3420" w:type="dxa"/>
            <w:shd w:val="clear" w:color="auto" w:fill="F2F2F2" w:themeFill="background1" w:themeFillShade="F2"/>
          </w:tcPr>
          <w:p w14:paraId="506D6194" w14:textId="4C13211A" w:rsidR="00FA6D38" w:rsidRPr="007114DA" w:rsidRDefault="00FA6D38" w:rsidP="00285BFD">
            <w:pPr>
              <w:tabs>
                <w:tab w:val="center" w:pos="7278"/>
                <w:tab w:val="right" w:pos="14506"/>
              </w:tabs>
              <w:ind w:left="720"/>
              <w:rPr>
                <w:rFonts w:eastAsia="Arial" w:cstheme="minorHAnsi"/>
                <w:sz w:val="24"/>
                <w:szCs w:val="24"/>
              </w:rPr>
            </w:pPr>
            <w:r>
              <w:rPr>
                <w:rFonts w:eastAsia="Arial" w:cstheme="minorHAnsi"/>
                <w:sz w:val="24"/>
                <w:szCs w:val="24"/>
              </w:rPr>
              <w:t>County</w:t>
            </w:r>
          </w:p>
        </w:tc>
        <w:tc>
          <w:tcPr>
            <w:tcW w:w="5935" w:type="dxa"/>
            <w:shd w:val="clear" w:color="auto" w:fill="auto"/>
          </w:tcPr>
          <w:p w14:paraId="0F454848" w14:textId="77777777" w:rsidR="00FA6D38" w:rsidRPr="00204398" w:rsidRDefault="00FA6D38" w:rsidP="00D317EB">
            <w:pPr>
              <w:tabs>
                <w:tab w:val="center" w:pos="7278"/>
                <w:tab w:val="right" w:pos="14506"/>
              </w:tabs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  <w:tr w:rsidR="00CA2A1A" w:rsidRPr="00204398" w14:paraId="2D6BE1B9" w14:textId="77777777" w:rsidTr="00AC3ADB">
        <w:tc>
          <w:tcPr>
            <w:tcW w:w="9355" w:type="dxa"/>
            <w:gridSpan w:val="2"/>
            <w:shd w:val="clear" w:color="auto" w:fill="F2F2F2" w:themeFill="background1" w:themeFillShade="F2"/>
          </w:tcPr>
          <w:p w14:paraId="596FB47C" w14:textId="77777777" w:rsidR="00CA2A1A" w:rsidRPr="00204398" w:rsidRDefault="00CA2A1A" w:rsidP="00AC3ADB">
            <w:pPr>
              <w:pStyle w:val="ListParagraph"/>
              <w:numPr>
                <w:ilvl w:val="0"/>
                <w:numId w:val="6"/>
              </w:numPr>
              <w:tabs>
                <w:tab w:val="center" w:pos="7278"/>
                <w:tab w:val="right" w:pos="14506"/>
              </w:tabs>
              <w:ind w:left="360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  <w:r w:rsidRPr="00AC3ADB">
              <w:rPr>
                <w:rFonts w:eastAsia="Arial" w:cstheme="minorHAnsi"/>
                <w:b/>
                <w:bCs/>
                <w:sz w:val="24"/>
                <w:szCs w:val="24"/>
              </w:rPr>
              <w:t>Grant Request Service Area</w:t>
            </w:r>
            <w:r w:rsidRPr="00204398">
              <w:rPr>
                <w:rFonts w:asciiTheme="majorHAnsi" w:eastAsia="Arial" w:hAnsiTheme="maj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A2A1A" w:rsidRPr="00204398" w14:paraId="7828BA2E" w14:textId="77777777" w:rsidTr="00030836">
        <w:trPr>
          <w:trHeight w:val="864"/>
        </w:trPr>
        <w:tc>
          <w:tcPr>
            <w:tcW w:w="3420" w:type="dxa"/>
            <w:shd w:val="clear" w:color="auto" w:fill="F2F2F2" w:themeFill="background1" w:themeFillShade="F2"/>
          </w:tcPr>
          <w:p w14:paraId="1EBF4688" w14:textId="77777777" w:rsidR="00CA2A1A" w:rsidRPr="00204398" w:rsidRDefault="00CA2A1A" w:rsidP="007543C4">
            <w:pPr>
              <w:tabs>
                <w:tab w:val="center" w:pos="7278"/>
                <w:tab w:val="right" w:pos="14506"/>
              </w:tabs>
              <w:ind w:left="720"/>
              <w:rPr>
                <w:rFonts w:asciiTheme="majorHAnsi" w:eastAsia="Arial" w:hAnsiTheme="majorHAnsi"/>
                <w:sz w:val="24"/>
                <w:szCs w:val="24"/>
              </w:rPr>
            </w:pPr>
            <w:r w:rsidRPr="00204398">
              <w:rPr>
                <w:rFonts w:asciiTheme="majorHAnsi" w:eastAsia="Arial" w:hAnsiTheme="majorHAnsi"/>
                <w:sz w:val="24"/>
                <w:szCs w:val="24"/>
              </w:rPr>
              <w:t>List all cities served by this site (in alphabetical order)</w:t>
            </w:r>
          </w:p>
        </w:tc>
        <w:tc>
          <w:tcPr>
            <w:tcW w:w="5935" w:type="dxa"/>
            <w:shd w:val="clear" w:color="auto" w:fill="auto"/>
          </w:tcPr>
          <w:p w14:paraId="2B019E75" w14:textId="77777777" w:rsidR="00CA2A1A" w:rsidRPr="00204398" w:rsidRDefault="00CA2A1A" w:rsidP="00AC3ADB">
            <w:pPr>
              <w:tabs>
                <w:tab w:val="center" w:pos="7278"/>
                <w:tab w:val="right" w:pos="14506"/>
              </w:tabs>
              <w:jc w:val="center"/>
              <w:rPr>
                <w:rFonts w:asciiTheme="majorHAnsi" w:eastAsia="Arial" w:hAnsiTheme="majorHAnsi"/>
                <w:b/>
                <w:bCs/>
                <w:sz w:val="24"/>
                <w:szCs w:val="24"/>
              </w:rPr>
            </w:pPr>
          </w:p>
        </w:tc>
      </w:tr>
    </w:tbl>
    <w:p w14:paraId="4E7E09BB" w14:textId="77777777" w:rsidR="001E3A08" w:rsidRPr="00204398" w:rsidRDefault="001E3A08" w:rsidP="001E3A08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8CB914D" w14:textId="77777777" w:rsidR="006D4758" w:rsidRPr="00DA0220" w:rsidRDefault="006D4758" w:rsidP="001E3A08">
      <w:pPr>
        <w:jc w:val="center"/>
        <w:rPr>
          <w:rFonts w:asciiTheme="majorHAnsi" w:hAnsiTheme="majorHAnsi"/>
          <w:b/>
          <w:bCs/>
        </w:rPr>
      </w:pPr>
    </w:p>
    <w:sectPr w:rsidR="006D4758" w:rsidRPr="00DA0220" w:rsidSect="00007A36">
      <w:headerReference w:type="default" r:id="rId10"/>
      <w:footerReference w:type="default" r:id="rId11"/>
      <w:pgSz w:w="12240" w:h="15840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63E4C" w14:textId="77777777" w:rsidR="000D5F0F" w:rsidRDefault="000D5F0F" w:rsidP="008C2567">
      <w:pPr>
        <w:spacing w:after="0" w:line="240" w:lineRule="auto"/>
      </w:pPr>
      <w:r>
        <w:separator/>
      </w:r>
    </w:p>
  </w:endnote>
  <w:endnote w:type="continuationSeparator" w:id="0">
    <w:p w14:paraId="7812C741" w14:textId="77777777" w:rsidR="000D5F0F" w:rsidRDefault="000D5F0F" w:rsidP="008C2567">
      <w:pPr>
        <w:spacing w:after="0" w:line="240" w:lineRule="auto"/>
      </w:pPr>
      <w:r>
        <w:continuationSeparator/>
      </w:r>
    </w:p>
  </w:endnote>
  <w:endnote w:type="continuationNotice" w:id="1">
    <w:p w14:paraId="6D2F023A" w14:textId="77777777" w:rsidR="000D5F0F" w:rsidRDefault="000D5F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2260" w14:textId="778CD5BF" w:rsidR="5E7A56F5" w:rsidRPr="00282004" w:rsidRDefault="00007A36" w:rsidP="5E7A56F5">
    <w:pPr>
      <w:pStyle w:val="Footer"/>
      <w:rPr>
        <w:i/>
        <w:sz w:val="18"/>
        <w:szCs w:val="18"/>
      </w:rPr>
    </w:pPr>
    <w:r>
      <w:rPr>
        <w:rFonts w:ascii="Times New Roman" w:hAnsi="Times New Roman" w:cs="Times New Roman"/>
        <w:szCs w:val="20"/>
      </w:rPr>
      <w:t>Georgia Access 2024 Navigator Grant Application 5/12/2023</w:t>
    </w:r>
    <w:r w:rsidR="00282004">
      <w:rPr>
        <w:i/>
        <w:iCs/>
        <w:sz w:val="20"/>
        <w:szCs w:val="20"/>
      </w:rPr>
      <w:tab/>
    </w:r>
    <w:r w:rsidR="00282004">
      <w:rPr>
        <w:i/>
        <w:iC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4C8D8" w14:textId="77777777" w:rsidR="000D5F0F" w:rsidRDefault="000D5F0F" w:rsidP="008C2567">
      <w:pPr>
        <w:spacing w:after="0" w:line="240" w:lineRule="auto"/>
      </w:pPr>
      <w:r>
        <w:separator/>
      </w:r>
    </w:p>
  </w:footnote>
  <w:footnote w:type="continuationSeparator" w:id="0">
    <w:p w14:paraId="68A07781" w14:textId="77777777" w:rsidR="000D5F0F" w:rsidRDefault="000D5F0F" w:rsidP="008C2567">
      <w:pPr>
        <w:spacing w:after="0" w:line="240" w:lineRule="auto"/>
      </w:pPr>
      <w:r>
        <w:continuationSeparator/>
      </w:r>
    </w:p>
  </w:footnote>
  <w:footnote w:type="continuationNotice" w:id="1">
    <w:p w14:paraId="2730E5C6" w14:textId="77777777" w:rsidR="000D5F0F" w:rsidRDefault="000D5F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3C39B" w14:textId="5110F15D" w:rsidR="00C2680F" w:rsidRPr="00C2680F" w:rsidRDefault="00C2680F">
    <w:pPr>
      <w:pStyle w:val="Header"/>
      <w:rPr>
        <w:rFonts w:ascii="Times New Roman" w:hAnsi="Times New Roman" w:cs="Times New Roman"/>
        <w:sz w:val="20"/>
        <w:szCs w:val="20"/>
      </w:rPr>
    </w:pPr>
    <w:r w:rsidRPr="00812EA0">
      <w:rPr>
        <w:rFonts w:ascii="Times New Roman" w:hAnsi="Times New Roman" w:cs="Times New Roman"/>
        <w:sz w:val="20"/>
        <w:szCs w:val="20"/>
      </w:rPr>
      <w:fldChar w:fldCharType="begin"/>
    </w:r>
    <w:r w:rsidRPr="00812EA0">
      <w:rPr>
        <w:rFonts w:ascii="Times New Roman" w:hAnsi="Times New Roman" w:cs="Times New Roman"/>
        <w:sz w:val="20"/>
        <w:szCs w:val="20"/>
      </w:rPr>
      <w:instrText xml:space="preserve"> STYLEREF  "Heading 1"  \* MERGEFORMAT </w:instrText>
    </w:r>
    <w:r w:rsidRPr="00812EA0">
      <w:rPr>
        <w:rFonts w:ascii="Times New Roman" w:hAnsi="Times New Roman" w:cs="Times New Roman"/>
        <w:sz w:val="20"/>
        <w:szCs w:val="20"/>
      </w:rPr>
      <w:fldChar w:fldCharType="separate"/>
    </w:r>
    <w:r w:rsidR="000C68C1">
      <w:rPr>
        <w:rFonts w:ascii="Times New Roman" w:hAnsi="Times New Roman" w:cs="Times New Roman"/>
        <w:noProof/>
        <w:sz w:val="20"/>
        <w:szCs w:val="20"/>
      </w:rPr>
      <w:t>Form C – Project Site</w:t>
    </w:r>
    <w:r w:rsidRPr="00812EA0">
      <w:rPr>
        <w:rFonts w:ascii="Times New Roman" w:hAnsi="Times New Roman" w:cs="Times New Roman"/>
        <w:sz w:val="20"/>
        <w:szCs w:val="20"/>
      </w:rPr>
      <w:fldChar w:fldCharType="end"/>
    </w:r>
    <w:r w:rsidRPr="00215E8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215E8D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DFC"/>
    <w:multiLevelType w:val="hybridMultilevel"/>
    <w:tmpl w:val="AE8A92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B0B9C"/>
    <w:multiLevelType w:val="hybridMultilevel"/>
    <w:tmpl w:val="AE8A92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5EE"/>
    <w:multiLevelType w:val="hybridMultilevel"/>
    <w:tmpl w:val="5D782820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FFFFFFFF" w:tentative="1">
      <w:start w:val="1"/>
      <w:numFmt w:val="lowerLetter"/>
      <w:lvlText w:val="%2."/>
      <w:lvlJc w:val="left"/>
      <w:pPr>
        <w:ind w:left="1495" w:hanging="360"/>
      </w:pPr>
    </w:lvl>
    <w:lvl w:ilvl="2" w:tplc="FFFFFFFF" w:tentative="1">
      <w:start w:val="1"/>
      <w:numFmt w:val="lowerRoman"/>
      <w:lvlText w:val="%3."/>
      <w:lvlJc w:val="right"/>
      <w:pPr>
        <w:ind w:left="2215" w:hanging="180"/>
      </w:pPr>
    </w:lvl>
    <w:lvl w:ilvl="3" w:tplc="FFFFFFFF" w:tentative="1">
      <w:start w:val="1"/>
      <w:numFmt w:val="decimal"/>
      <w:lvlText w:val="%4."/>
      <w:lvlJc w:val="left"/>
      <w:pPr>
        <w:ind w:left="2935" w:hanging="360"/>
      </w:pPr>
    </w:lvl>
    <w:lvl w:ilvl="4" w:tplc="FFFFFFFF" w:tentative="1">
      <w:start w:val="1"/>
      <w:numFmt w:val="lowerLetter"/>
      <w:lvlText w:val="%5."/>
      <w:lvlJc w:val="left"/>
      <w:pPr>
        <w:ind w:left="3655" w:hanging="360"/>
      </w:pPr>
    </w:lvl>
    <w:lvl w:ilvl="5" w:tplc="FFFFFFFF" w:tentative="1">
      <w:start w:val="1"/>
      <w:numFmt w:val="lowerRoman"/>
      <w:lvlText w:val="%6."/>
      <w:lvlJc w:val="right"/>
      <w:pPr>
        <w:ind w:left="4375" w:hanging="180"/>
      </w:pPr>
    </w:lvl>
    <w:lvl w:ilvl="6" w:tplc="FFFFFFFF" w:tentative="1">
      <w:start w:val="1"/>
      <w:numFmt w:val="decimal"/>
      <w:lvlText w:val="%7."/>
      <w:lvlJc w:val="left"/>
      <w:pPr>
        <w:ind w:left="5095" w:hanging="360"/>
      </w:pPr>
    </w:lvl>
    <w:lvl w:ilvl="7" w:tplc="FFFFFFFF" w:tentative="1">
      <w:start w:val="1"/>
      <w:numFmt w:val="lowerLetter"/>
      <w:lvlText w:val="%8."/>
      <w:lvlJc w:val="left"/>
      <w:pPr>
        <w:ind w:left="5815" w:hanging="360"/>
      </w:pPr>
    </w:lvl>
    <w:lvl w:ilvl="8" w:tplc="FFFFFFFF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 w15:restartNumberingAfterBreak="0">
    <w:nsid w:val="395A76F9"/>
    <w:multiLevelType w:val="hybridMultilevel"/>
    <w:tmpl w:val="AE8A92C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46E26"/>
    <w:multiLevelType w:val="hybridMultilevel"/>
    <w:tmpl w:val="30E2D4EE"/>
    <w:lvl w:ilvl="0" w:tplc="548868F2">
      <w:start w:val="1"/>
      <w:numFmt w:val="upperLetter"/>
      <w:lvlText w:val="%1."/>
      <w:lvlJc w:val="left"/>
      <w:pPr>
        <w:ind w:left="775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" w15:restartNumberingAfterBreak="0">
    <w:nsid w:val="577F7743"/>
    <w:multiLevelType w:val="hybridMultilevel"/>
    <w:tmpl w:val="58307EF4"/>
    <w:lvl w:ilvl="0" w:tplc="571638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9957443">
    <w:abstractNumId w:val="5"/>
  </w:num>
  <w:num w:numId="2" w16cid:durableId="85225386">
    <w:abstractNumId w:val="1"/>
  </w:num>
  <w:num w:numId="3" w16cid:durableId="454494319">
    <w:abstractNumId w:val="3"/>
  </w:num>
  <w:num w:numId="4" w16cid:durableId="1119837839">
    <w:abstractNumId w:val="0"/>
  </w:num>
  <w:num w:numId="5" w16cid:durableId="428551589">
    <w:abstractNumId w:val="4"/>
  </w:num>
  <w:num w:numId="6" w16cid:durableId="1104374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67"/>
    <w:rsid w:val="00006D7D"/>
    <w:rsid w:val="00007A36"/>
    <w:rsid w:val="00030836"/>
    <w:rsid w:val="00065F98"/>
    <w:rsid w:val="0009625B"/>
    <w:rsid w:val="000A0050"/>
    <w:rsid w:val="000C68C1"/>
    <w:rsid w:val="000D5F0F"/>
    <w:rsid w:val="000E758C"/>
    <w:rsid w:val="000F1ED3"/>
    <w:rsid w:val="001308B0"/>
    <w:rsid w:val="00131119"/>
    <w:rsid w:val="0016080F"/>
    <w:rsid w:val="00192033"/>
    <w:rsid w:val="001B0144"/>
    <w:rsid w:val="001E3A08"/>
    <w:rsid w:val="001F1FA5"/>
    <w:rsid w:val="00204398"/>
    <w:rsid w:val="00222913"/>
    <w:rsid w:val="00224C4F"/>
    <w:rsid w:val="00244CA4"/>
    <w:rsid w:val="002465AC"/>
    <w:rsid w:val="00282004"/>
    <w:rsid w:val="00285BFD"/>
    <w:rsid w:val="002F6575"/>
    <w:rsid w:val="00302C35"/>
    <w:rsid w:val="00303AF3"/>
    <w:rsid w:val="003316D1"/>
    <w:rsid w:val="0033523A"/>
    <w:rsid w:val="0035715A"/>
    <w:rsid w:val="00371648"/>
    <w:rsid w:val="00395558"/>
    <w:rsid w:val="003A57B5"/>
    <w:rsid w:val="003A7129"/>
    <w:rsid w:val="003C223D"/>
    <w:rsid w:val="003D45F6"/>
    <w:rsid w:val="003E6B9C"/>
    <w:rsid w:val="004C286C"/>
    <w:rsid w:val="004E2CC1"/>
    <w:rsid w:val="00507926"/>
    <w:rsid w:val="00567B83"/>
    <w:rsid w:val="005716F0"/>
    <w:rsid w:val="0057777C"/>
    <w:rsid w:val="005C6053"/>
    <w:rsid w:val="00623284"/>
    <w:rsid w:val="00660A44"/>
    <w:rsid w:val="00667836"/>
    <w:rsid w:val="00680884"/>
    <w:rsid w:val="006A2916"/>
    <w:rsid w:val="006B4A4D"/>
    <w:rsid w:val="006C6887"/>
    <w:rsid w:val="006D4758"/>
    <w:rsid w:val="006E49CC"/>
    <w:rsid w:val="00702D01"/>
    <w:rsid w:val="00737E4B"/>
    <w:rsid w:val="007543C4"/>
    <w:rsid w:val="00785B49"/>
    <w:rsid w:val="00791FC5"/>
    <w:rsid w:val="00794FE9"/>
    <w:rsid w:val="007A5EF3"/>
    <w:rsid w:val="007E4979"/>
    <w:rsid w:val="007E61A7"/>
    <w:rsid w:val="007F4662"/>
    <w:rsid w:val="007F5EAA"/>
    <w:rsid w:val="00812EA0"/>
    <w:rsid w:val="00824600"/>
    <w:rsid w:val="00874723"/>
    <w:rsid w:val="008835BE"/>
    <w:rsid w:val="008B33FA"/>
    <w:rsid w:val="008B5EF1"/>
    <w:rsid w:val="008C2567"/>
    <w:rsid w:val="008C51F9"/>
    <w:rsid w:val="008E3C33"/>
    <w:rsid w:val="00912AA2"/>
    <w:rsid w:val="009356A7"/>
    <w:rsid w:val="00961070"/>
    <w:rsid w:val="009A53C1"/>
    <w:rsid w:val="009C0B71"/>
    <w:rsid w:val="009D5421"/>
    <w:rsid w:val="009D75B4"/>
    <w:rsid w:val="009E2FF5"/>
    <w:rsid w:val="009E5F7B"/>
    <w:rsid w:val="00A01D72"/>
    <w:rsid w:val="00A260D8"/>
    <w:rsid w:val="00A3537B"/>
    <w:rsid w:val="00A93D49"/>
    <w:rsid w:val="00AA282F"/>
    <w:rsid w:val="00AB6C75"/>
    <w:rsid w:val="00AC2AEE"/>
    <w:rsid w:val="00AC3ADB"/>
    <w:rsid w:val="00AD5C18"/>
    <w:rsid w:val="00AE01D5"/>
    <w:rsid w:val="00AE317A"/>
    <w:rsid w:val="00AE3967"/>
    <w:rsid w:val="00B32FCD"/>
    <w:rsid w:val="00B3498A"/>
    <w:rsid w:val="00B46A7F"/>
    <w:rsid w:val="00B548B3"/>
    <w:rsid w:val="00BA47D8"/>
    <w:rsid w:val="00BC0785"/>
    <w:rsid w:val="00BE5B32"/>
    <w:rsid w:val="00C13949"/>
    <w:rsid w:val="00C2680F"/>
    <w:rsid w:val="00C30112"/>
    <w:rsid w:val="00C31119"/>
    <w:rsid w:val="00C376F6"/>
    <w:rsid w:val="00C539B6"/>
    <w:rsid w:val="00C62564"/>
    <w:rsid w:val="00C924C8"/>
    <w:rsid w:val="00CA2127"/>
    <w:rsid w:val="00CA2A1A"/>
    <w:rsid w:val="00CD2016"/>
    <w:rsid w:val="00D154ED"/>
    <w:rsid w:val="00D317EB"/>
    <w:rsid w:val="00D362F0"/>
    <w:rsid w:val="00D40B92"/>
    <w:rsid w:val="00D4788B"/>
    <w:rsid w:val="00DA0220"/>
    <w:rsid w:val="00DA7400"/>
    <w:rsid w:val="00DB670D"/>
    <w:rsid w:val="00DD41AA"/>
    <w:rsid w:val="00DD4A4A"/>
    <w:rsid w:val="00DE0BC8"/>
    <w:rsid w:val="00E531B7"/>
    <w:rsid w:val="00E75E23"/>
    <w:rsid w:val="00EA0F6B"/>
    <w:rsid w:val="00EC6DD2"/>
    <w:rsid w:val="00F1106F"/>
    <w:rsid w:val="00F32041"/>
    <w:rsid w:val="00F81373"/>
    <w:rsid w:val="00F82E44"/>
    <w:rsid w:val="00FA4032"/>
    <w:rsid w:val="00FA4A47"/>
    <w:rsid w:val="00FA6D38"/>
    <w:rsid w:val="00FE4BB5"/>
    <w:rsid w:val="00FF2B84"/>
    <w:rsid w:val="0CEF06DB"/>
    <w:rsid w:val="5E7A56F5"/>
    <w:rsid w:val="7C01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5602BA"/>
  <w15:chartTrackingRefBased/>
  <w15:docId w15:val="{BC4C9B01-53EF-426C-B102-A61B2076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5558"/>
  </w:style>
  <w:style w:type="paragraph" w:styleId="Heading1">
    <w:name w:val="heading 1"/>
    <w:basedOn w:val="Normal"/>
    <w:next w:val="Normal"/>
    <w:link w:val="Heading1Char"/>
    <w:uiPriority w:val="9"/>
    <w:qFormat/>
    <w:rsid w:val="00C625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6E49CC"/>
    <w:pPr>
      <w:widowControl w:val="0"/>
      <w:autoSpaceDE w:val="0"/>
      <w:autoSpaceDN w:val="0"/>
      <w:spacing w:after="0" w:line="240" w:lineRule="auto"/>
      <w:ind w:left="120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06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"/>
    <w:basedOn w:val="Normal"/>
    <w:link w:val="ListParagraphChar"/>
    <w:uiPriority w:val="1"/>
    <w:qFormat/>
    <w:rsid w:val="003E6B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6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053"/>
  </w:style>
  <w:style w:type="paragraph" w:styleId="Footer">
    <w:name w:val="footer"/>
    <w:basedOn w:val="Normal"/>
    <w:link w:val="FooterChar"/>
    <w:uiPriority w:val="99"/>
    <w:unhideWhenUsed/>
    <w:rsid w:val="005C60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053"/>
  </w:style>
  <w:style w:type="character" w:styleId="CommentReference">
    <w:name w:val="annotation reference"/>
    <w:basedOn w:val="DefaultParagraphFont"/>
    <w:uiPriority w:val="99"/>
    <w:unhideWhenUsed/>
    <w:rsid w:val="005C6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605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60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6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605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5C605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C6053"/>
    <w:rPr>
      <w:color w:val="2B579A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E49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istParagraphChar">
    <w:name w:val="List Paragraph Char"/>
    <w:aliases w:val="Bullet List Char"/>
    <w:link w:val="ListParagraph"/>
    <w:uiPriority w:val="1"/>
    <w:locked/>
    <w:rsid w:val="00A93D49"/>
  </w:style>
  <w:style w:type="character" w:customStyle="1" w:styleId="Heading1Char">
    <w:name w:val="Heading 1 Char"/>
    <w:basedOn w:val="DefaultParagraphFont"/>
    <w:link w:val="Heading1"/>
    <w:uiPriority w:val="9"/>
    <w:rsid w:val="00C62564"/>
    <w:rPr>
      <w:rFonts w:asciiTheme="majorHAnsi" w:eastAsiaTheme="majorEastAsia" w:hAnsiTheme="majorHAnsi" w:cstheme="majorBidi"/>
      <w:color w:val="2F5496"/>
      <w:sz w:val="44"/>
      <w:szCs w:val="32"/>
    </w:rPr>
  </w:style>
  <w:style w:type="paragraph" w:styleId="Revision">
    <w:name w:val="Revision"/>
    <w:hidden/>
    <w:uiPriority w:val="99"/>
    <w:semiHidden/>
    <w:rsid w:val="00C31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GAAccess">
  <a:themeElements>
    <a:clrScheme name="Georgia Access">
      <a:dk1>
        <a:srgbClr val="171616"/>
      </a:dk1>
      <a:lt1>
        <a:srgbClr val="FFFFFF"/>
      </a:lt1>
      <a:dk2>
        <a:srgbClr val="006080"/>
      </a:dk2>
      <a:lt2>
        <a:srgbClr val="00AC69"/>
      </a:lt2>
      <a:accent1>
        <a:srgbClr val="00798F"/>
      </a:accent1>
      <a:accent2>
        <a:srgbClr val="008DBF"/>
      </a:accent2>
      <a:accent3>
        <a:srgbClr val="7FD2E8"/>
      </a:accent3>
      <a:accent4>
        <a:srgbClr val="007233"/>
      </a:accent4>
      <a:accent5>
        <a:srgbClr val="8DC63F"/>
      </a:accent5>
      <a:accent6>
        <a:srgbClr val="D7DF23"/>
      </a:accent6>
      <a:hlink>
        <a:srgbClr val="0563C1"/>
      </a:hlink>
      <a:folHlink>
        <a:srgbClr val="954F72"/>
      </a:folHlink>
    </a:clrScheme>
    <a:fontScheme name="Custom 2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Access" id="{2A2BE82B-F801-4DF4-90A4-39037697A0E0}" vid="{E3649E89-4D51-4F82-AE81-6690B16570A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6e028-934a-41e9-b709-ab43d58b10c9" xsi:nil="true"/>
    <lcf76f155ced4ddcb4097134ff3c332f xmlns="1f3eb8db-582c-4054-8964-7975d3fa6d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165556E976A34293F5420204764EC0" ma:contentTypeVersion="16" ma:contentTypeDescription="Create a new document." ma:contentTypeScope="" ma:versionID="34d50b881a05b1012da12ab0385ede05">
  <xsd:schema xmlns:xsd="http://www.w3.org/2001/XMLSchema" xmlns:xs="http://www.w3.org/2001/XMLSchema" xmlns:p="http://schemas.microsoft.com/office/2006/metadata/properties" xmlns:ns2="1f3eb8db-582c-4054-8964-7975d3fa6d9d" xmlns:ns3="c766e028-934a-41e9-b709-ab43d58b10c9" targetNamespace="http://schemas.microsoft.com/office/2006/metadata/properties" ma:root="true" ma:fieldsID="4da3848aa59240c3c4a9201db4e5e53f" ns2:_="" ns3:_="">
    <xsd:import namespace="1f3eb8db-582c-4054-8964-7975d3fa6d9d"/>
    <xsd:import namespace="c766e028-934a-41e9-b709-ab43d58b10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eb8db-582c-4054-8964-7975d3fa6d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98d900d-0589-4081-96eb-513de833a5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6e028-934a-41e9-b709-ab43d58b10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e7fd238-2d2f-4477-bee1-b48ba425b08c}" ma:internalName="TaxCatchAll" ma:showField="CatchAllData" ma:web="c766e028-934a-41e9-b709-ab43d58b1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C92DB2-3545-4369-BEFD-04B56D581C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183BAA-813A-4DCF-AC7E-22EFC85BBDB8}">
  <ds:schemaRefs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c766e028-934a-41e9-b709-ab43d58b10c9"/>
    <ds:schemaRef ds:uri="1f3eb8db-582c-4054-8964-7975d3fa6d9d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F0EBD-F269-49F0-9419-08ED6A93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3eb8db-582c-4054-8964-7975d3fa6d9d"/>
    <ds:schemaRef ds:uri="c766e028-934a-41e9-b709-ab43d58b1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802</Characters>
  <Application>Microsoft Office Word</Application>
  <DocSecurity>0</DocSecurity>
  <Lines>15</Lines>
  <Paragraphs>10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Wu, Duke</dc:creator>
  <cp:keywords/>
  <dc:description/>
  <cp:lastModifiedBy>Goott, David</cp:lastModifiedBy>
  <cp:revision>2</cp:revision>
  <dcterms:created xsi:type="dcterms:W3CDTF">2023-05-12T15:40:00Z</dcterms:created>
  <dcterms:modified xsi:type="dcterms:W3CDTF">2023-05-12T15:40:00Z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2023-04-27T20:36:28Z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a4ce2271-da46-4576-aebc-b70e0e997550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0x010100FE165556E976A34293F5420204764EC0</vt:lpwstr>
  </property>
  <property fmtid="{D5CDD505-2E9C-101B-9397-08002B2CF9AE}" pid="10" name="MediaServiceImageTags">
    <vt:lpwstr/>
  </property>
</Properties>
</file>